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15" w:rsidRPr="002653EB" w:rsidRDefault="00E57A15" w:rsidP="002D7C92">
      <w:pPr>
        <w:snapToGrid w:val="0"/>
        <w:spacing w:beforeLines="25" w:before="90" w:line="300" w:lineRule="auto"/>
        <w:jc w:val="center"/>
        <w:outlineLvl w:val="0"/>
        <w:rPr>
          <w:rFonts w:ascii="標楷體" w:eastAsia="標楷體" w:hAnsi="標楷體"/>
          <w:b/>
          <w:sz w:val="36"/>
          <w:szCs w:val="36"/>
        </w:rPr>
      </w:pPr>
      <w:r w:rsidRPr="002653EB">
        <w:rPr>
          <w:rFonts w:ascii="標楷體" w:eastAsia="標楷體" w:hAnsi="標楷體" w:hint="eastAsia"/>
          <w:b/>
          <w:sz w:val="36"/>
          <w:szCs w:val="36"/>
        </w:rPr>
        <w:t>國立政治大學校內借用自行收納</w:t>
      </w:r>
      <w:r w:rsidR="00F02FDA" w:rsidRPr="002653EB">
        <w:rPr>
          <w:rFonts w:ascii="標楷體" w:eastAsia="標楷體" w:hAnsi="標楷體" w:hint="eastAsia"/>
          <w:b/>
          <w:sz w:val="36"/>
          <w:szCs w:val="36"/>
        </w:rPr>
        <w:t>款項</w:t>
      </w:r>
      <w:r w:rsidRPr="002653EB">
        <w:rPr>
          <w:rFonts w:ascii="標楷體" w:eastAsia="標楷體" w:hAnsi="標楷體" w:hint="eastAsia"/>
          <w:b/>
          <w:sz w:val="36"/>
          <w:szCs w:val="36"/>
        </w:rPr>
        <w:t>統一收據申請表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9"/>
        <w:gridCol w:w="2891"/>
        <w:gridCol w:w="3974"/>
      </w:tblGrid>
      <w:tr w:rsidR="008E5C3F" w:rsidRPr="002653EB" w:rsidTr="005D7C70">
        <w:trPr>
          <w:cantSplit/>
          <w:trHeight w:val="562"/>
        </w:trPr>
        <w:tc>
          <w:tcPr>
            <w:tcW w:w="5000" w:type="pct"/>
            <w:gridSpan w:val="3"/>
            <w:vAlign w:val="center"/>
          </w:tcPr>
          <w:p w:rsidR="008E5C3F" w:rsidRPr="002653EB" w:rsidRDefault="008E5C3F" w:rsidP="00016F3E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2653EB">
              <w:rPr>
                <w:rFonts w:ascii="標楷體" w:eastAsia="標楷體" w:hAnsi="標楷體" w:hint="eastAsia"/>
                <w:b/>
                <w:bCs/>
              </w:rPr>
              <w:t>申請事由：</w:t>
            </w:r>
          </w:p>
        </w:tc>
      </w:tr>
      <w:tr w:rsidR="008E5C3F" w:rsidRPr="002653EB" w:rsidTr="005D7C70">
        <w:trPr>
          <w:cantSplit/>
          <w:trHeight w:val="562"/>
        </w:trPr>
        <w:tc>
          <w:tcPr>
            <w:tcW w:w="5000" w:type="pct"/>
            <w:gridSpan w:val="3"/>
            <w:vAlign w:val="center"/>
          </w:tcPr>
          <w:p w:rsidR="008E5C3F" w:rsidRPr="002653EB" w:rsidRDefault="00581839" w:rsidP="00016F3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653EB">
              <w:rPr>
                <w:rFonts w:ascii="標楷體" w:eastAsia="標楷體" w:hAnsi="標楷體" w:hint="eastAsia"/>
                <w:b/>
                <w:bCs/>
              </w:rPr>
              <w:t>使用</w:t>
            </w:r>
            <w:r w:rsidR="008E5C3F" w:rsidRPr="002653EB">
              <w:rPr>
                <w:rFonts w:ascii="標楷體" w:eastAsia="標楷體" w:hAnsi="標楷體" w:hint="eastAsia"/>
                <w:b/>
                <w:bCs/>
              </w:rPr>
              <w:t>期間：</w:t>
            </w:r>
          </w:p>
        </w:tc>
      </w:tr>
      <w:tr w:rsidR="008E5C3F" w:rsidRPr="002653EB" w:rsidTr="00AA6E7C">
        <w:trPr>
          <w:cantSplit/>
          <w:trHeight w:val="971"/>
        </w:trPr>
        <w:tc>
          <w:tcPr>
            <w:tcW w:w="2963" w:type="pct"/>
            <w:gridSpan w:val="2"/>
            <w:vMerge w:val="restart"/>
          </w:tcPr>
          <w:p w:rsidR="008E5C3F" w:rsidRPr="002653EB" w:rsidRDefault="008E5C3F" w:rsidP="0005159F">
            <w:pPr>
              <w:snapToGrid w:val="0"/>
              <w:spacing w:line="300" w:lineRule="auto"/>
              <w:ind w:right="152"/>
              <w:jc w:val="both"/>
              <w:rPr>
                <w:rFonts w:ascii="標楷體" w:eastAsia="標楷體" w:hAnsi="標楷體"/>
                <w:b/>
                <w:bCs/>
              </w:rPr>
            </w:pPr>
            <w:r w:rsidRPr="002653EB">
              <w:rPr>
                <w:rFonts w:ascii="標楷體" w:eastAsia="標楷體" w:hAnsi="標楷體" w:hint="eastAsia"/>
                <w:b/>
                <w:bCs/>
              </w:rPr>
              <w:t>收據</w:t>
            </w:r>
            <w:r w:rsidR="00CA687F" w:rsidRPr="002653EB">
              <w:rPr>
                <w:rFonts w:ascii="標楷體" w:eastAsia="標楷體" w:hAnsi="標楷體" w:hint="eastAsia"/>
                <w:b/>
                <w:bCs/>
              </w:rPr>
              <w:t>收入內容</w:t>
            </w:r>
            <w:r w:rsidRPr="002653EB">
              <w:rPr>
                <w:rFonts w:ascii="標楷體" w:eastAsia="標楷體" w:hAnsi="標楷體" w:hint="eastAsia"/>
                <w:b/>
                <w:bCs/>
              </w:rPr>
              <w:t>摘要：</w:t>
            </w:r>
          </w:p>
        </w:tc>
        <w:tc>
          <w:tcPr>
            <w:tcW w:w="2037" w:type="pct"/>
            <w:vAlign w:val="center"/>
          </w:tcPr>
          <w:p w:rsidR="008E5C3F" w:rsidRPr="002653EB" w:rsidRDefault="008E5C3F" w:rsidP="002653EB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2653EB">
              <w:rPr>
                <w:rFonts w:ascii="標楷體" w:eastAsia="標楷體" w:hAnsi="標楷體" w:hint="eastAsia"/>
                <w:b/>
                <w:bCs/>
              </w:rPr>
              <w:t>份數：</w:t>
            </w:r>
          </w:p>
          <w:p w:rsidR="008E5C3F" w:rsidRPr="002653EB" w:rsidRDefault="008E5C3F" w:rsidP="008E5C3F">
            <w:pPr>
              <w:snapToGrid w:val="0"/>
              <w:spacing w:line="300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653EB">
              <w:rPr>
                <w:rFonts w:ascii="標楷體" w:eastAsia="標楷體" w:hAnsi="標楷體" w:hint="eastAsia"/>
              </w:rPr>
              <w:t>共計:</w:t>
            </w:r>
            <w:r w:rsidRPr="002653EB">
              <w:rPr>
                <w:rFonts w:ascii="標楷體" w:eastAsia="標楷體" w:hAnsi="標楷體"/>
              </w:rPr>
              <w:t>_________</w:t>
            </w:r>
            <w:r w:rsidRPr="002653EB">
              <w:rPr>
                <w:rFonts w:ascii="標楷體" w:eastAsia="標楷體" w:hAnsi="標楷體" w:hint="eastAsia"/>
              </w:rPr>
              <w:t>本</w:t>
            </w:r>
            <w:r w:rsidRPr="002653EB">
              <w:rPr>
                <w:rFonts w:ascii="標楷體" w:eastAsia="標楷體" w:hAnsi="標楷體"/>
              </w:rPr>
              <w:t>___________</w:t>
            </w:r>
            <w:r w:rsidRPr="002653EB">
              <w:rPr>
                <w:rFonts w:ascii="標楷體" w:eastAsia="標楷體" w:hAnsi="標楷體" w:hint="eastAsia"/>
              </w:rPr>
              <w:t>份</w:t>
            </w:r>
          </w:p>
        </w:tc>
      </w:tr>
      <w:tr w:rsidR="008E5C3F" w:rsidRPr="002653EB" w:rsidTr="002653EB">
        <w:trPr>
          <w:cantSplit/>
          <w:trHeight w:val="390"/>
        </w:trPr>
        <w:tc>
          <w:tcPr>
            <w:tcW w:w="2963" w:type="pct"/>
            <w:gridSpan w:val="2"/>
            <w:vMerge/>
            <w:vAlign w:val="center"/>
          </w:tcPr>
          <w:p w:rsidR="008E5C3F" w:rsidRPr="002653EB" w:rsidRDefault="008E5C3F" w:rsidP="008E5C3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pct"/>
            <w:vMerge w:val="restart"/>
            <w:vAlign w:val="center"/>
          </w:tcPr>
          <w:p w:rsidR="008E5C3F" w:rsidRPr="002653EB" w:rsidRDefault="008E5C3F" w:rsidP="002653EB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2653EB">
              <w:rPr>
                <w:rFonts w:ascii="標楷體" w:eastAsia="標楷體" w:hAnsi="標楷體" w:hint="eastAsia"/>
                <w:b/>
                <w:bCs/>
              </w:rPr>
              <w:t>字軌</w:t>
            </w:r>
            <w:r w:rsidR="00B32265" w:rsidRPr="002653EB">
              <w:rPr>
                <w:rFonts w:ascii="標楷體" w:eastAsia="標楷體" w:hAnsi="標楷體" w:hint="eastAsia"/>
                <w:b/>
                <w:bCs/>
              </w:rPr>
              <w:t>及收據起迄號</w:t>
            </w:r>
            <w:r w:rsidRPr="002653EB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8E5C3F" w:rsidRPr="002653EB" w:rsidRDefault="008E5C3F" w:rsidP="008E5C3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8E5C3F" w:rsidRPr="002653EB" w:rsidRDefault="008E5C3F" w:rsidP="008E5C3F">
            <w:pPr>
              <w:snapToGrid w:val="0"/>
              <w:spacing w:line="300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653EB">
              <w:rPr>
                <w:rFonts w:ascii="標楷體" w:eastAsia="標楷體" w:hAnsi="標楷體" w:hint="eastAsia"/>
              </w:rPr>
              <w:t>(本欄由出納組填寫)</w:t>
            </w:r>
          </w:p>
        </w:tc>
      </w:tr>
      <w:tr w:rsidR="008E5C3F" w:rsidRPr="002653EB" w:rsidTr="002653EB">
        <w:trPr>
          <w:cantSplit/>
          <w:trHeight w:val="715"/>
        </w:trPr>
        <w:tc>
          <w:tcPr>
            <w:tcW w:w="2963" w:type="pct"/>
            <w:gridSpan w:val="2"/>
            <w:tcBorders>
              <w:bottom w:val="single" w:sz="4" w:space="0" w:color="auto"/>
            </w:tcBorders>
            <w:vAlign w:val="center"/>
          </w:tcPr>
          <w:p w:rsidR="008E5C3F" w:rsidRPr="002653EB" w:rsidRDefault="008E5C3F" w:rsidP="00016F3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653EB">
              <w:rPr>
                <w:rFonts w:ascii="標楷體" w:eastAsia="標楷體" w:hAnsi="標楷體" w:hint="eastAsia"/>
                <w:b/>
                <w:bCs/>
              </w:rPr>
              <w:t>申請單位：</w:t>
            </w:r>
          </w:p>
        </w:tc>
        <w:tc>
          <w:tcPr>
            <w:tcW w:w="2037" w:type="pct"/>
            <w:vMerge/>
            <w:tcBorders>
              <w:bottom w:val="single" w:sz="4" w:space="0" w:color="auto"/>
            </w:tcBorders>
            <w:vAlign w:val="center"/>
          </w:tcPr>
          <w:p w:rsidR="008E5C3F" w:rsidRPr="002653EB" w:rsidRDefault="008E5C3F" w:rsidP="008E5C3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8E5C3F" w:rsidRPr="002653EB" w:rsidTr="002653EB">
        <w:trPr>
          <w:cantSplit/>
          <w:trHeight w:val="770"/>
        </w:trPr>
        <w:tc>
          <w:tcPr>
            <w:tcW w:w="1481" w:type="pct"/>
            <w:tcBorders>
              <w:bottom w:val="single" w:sz="4" w:space="0" w:color="auto"/>
            </w:tcBorders>
          </w:tcPr>
          <w:p w:rsidR="008E5C3F" w:rsidRPr="002653EB" w:rsidRDefault="008E5C3F" w:rsidP="002653EB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2653EB">
              <w:rPr>
                <w:rFonts w:ascii="標楷體" w:eastAsia="標楷體" w:hAnsi="標楷體" w:hint="eastAsia"/>
                <w:b/>
                <w:bCs/>
              </w:rPr>
              <w:t>承辦人</w:t>
            </w:r>
          </w:p>
        </w:tc>
        <w:tc>
          <w:tcPr>
            <w:tcW w:w="1482" w:type="pct"/>
            <w:tcBorders>
              <w:bottom w:val="single" w:sz="4" w:space="0" w:color="auto"/>
            </w:tcBorders>
          </w:tcPr>
          <w:p w:rsidR="008E5C3F" w:rsidRPr="002653EB" w:rsidRDefault="008E5C3F" w:rsidP="008E5C3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2653EB">
              <w:rPr>
                <w:rFonts w:ascii="標楷體" w:eastAsia="標楷體" w:hAnsi="標楷體" w:hint="eastAsia"/>
                <w:b/>
                <w:bCs/>
              </w:rPr>
              <w:t>單位主管</w:t>
            </w:r>
          </w:p>
        </w:tc>
        <w:tc>
          <w:tcPr>
            <w:tcW w:w="2037" w:type="pct"/>
            <w:tcBorders>
              <w:bottom w:val="single" w:sz="4" w:space="0" w:color="auto"/>
            </w:tcBorders>
          </w:tcPr>
          <w:p w:rsidR="008E5C3F" w:rsidRPr="002653EB" w:rsidRDefault="008E5C3F" w:rsidP="0005159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2653EB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</w:tr>
    </w:tbl>
    <w:p w:rsidR="00AA6E7C" w:rsidRPr="002653EB" w:rsidRDefault="00AA6E7C" w:rsidP="00AA6E7C">
      <w:pPr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  <w:r w:rsidRPr="002653EB">
        <w:rPr>
          <w:rFonts w:ascii="標楷體" w:eastAsia="標楷體" w:hAnsi="標楷體" w:hint="eastAsia"/>
          <w:szCs w:val="24"/>
        </w:rPr>
        <w:t>備註：申請表請詳實查填</w:t>
      </w:r>
      <w:r w:rsidR="00DC07B7">
        <w:rPr>
          <w:rFonts w:ascii="標楷體" w:eastAsia="標楷體" w:hAnsi="標楷體" w:hint="eastAsia"/>
          <w:szCs w:val="24"/>
        </w:rPr>
        <w:t>，</w:t>
      </w:r>
      <w:r w:rsidR="00B24A41">
        <w:rPr>
          <w:rFonts w:ascii="標楷體" w:eastAsia="標楷體" w:hAnsi="標楷體" w:hint="eastAsia"/>
          <w:szCs w:val="24"/>
        </w:rPr>
        <w:t>並</w:t>
      </w:r>
      <w:r w:rsidRPr="002653EB">
        <w:rPr>
          <w:rFonts w:ascii="標楷體" w:eastAsia="標楷體" w:hAnsi="標楷體" w:hint="eastAsia"/>
          <w:szCs w:val="24"/>
        </w:rPr>
        <w:t>勿任意增刪</w:t>
      </w:r>
      <w:r w:rsidR="00B24A41">
        <w:rPr>
          <w:rFonts w:ascii="標楷體" w:eastAsia="標楷體" w:hAnsi="標楷體" w:hint="eastAsia"/>
          <w:szCs w:val="24"/>
        </w:rPr>
        <w:t>欄位</w:t>
      </w:r>
      <w:r w:rsidRPr="002653EB">
        <w:rPr>
          <w:rFonts w:ascii="標楷體" w:eastAsia="標楷體" w:hAnsi="標楷體" w:hint="eastAsia"/>
          <w:szCs w:val="24"/>
        </w:rPr>
        <w:t>。</w:t>
      </w:r>
    </w:p>
    <w:p w:rsidR="00AA6E7C" w:rsidRPr="002653EB" w:rsidRDefault="00AA6E7C" w:rsidP="00AA6E7C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2653EB">
        <w:rPr>
          <w:rFonts w:ascii="標楷體" w:eastAsia="標楷體" w:hAnsi="標楷體" w:hint="eastAsia"/>
          <w:sz w:val="28"/>
          <w:szCs w:val="28"/>
        </w:rPr>
        <w:t xml:space="preserve">出納組：                     </w:t>
      </w:r>
      <w:r w:rsidR="002653EB" w:rsidRPr="002653E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653EB">
        <w:rPr>
          <w:rFonts w:ascii="標楷體" w:eastAsia="標楷體" w:hAnsi="標楷體" w:hint="eastAsia"/>
          <w:sz w:val="28"/>
          <w:szCs w:val="28"/>
        </w:rPr>
        <w:t>主計室</w:t>
      </w:r>
    </w:p>
    <w:p w:rsidR="00AA6E7C" w:rsidRPr="002653EB" w:rsidRDefault="00AA6E7C" w:rsidP="00AA6E7C">
      <w:pPr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</w:p>
    <w:p w:rsidR="002653EB" w:rsidRPr="002653EB" w:rsidRDefault="002653EB" w:rsidP="00AA6E7C">
      <w:pPr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</w:p>
    <w:p w:rsidR="00E57A15" w:rsidRPr="002D7C92" w:rsidRDefault="00E57A15" w:rsidP="00AC79C0">
      <w:pPr>
        <w:snapToGrid w:val="0"/>
        <w:spacing w:line="300" w:lineRule="auto"/>
        <w:jc w:val="both"/>
        <w:rPr>
          <w:rFonts w:ascii="標楷體" w:eastAsia="標楷體" w:hAnsi="標楷體"/>
          <w:b/>
          <w:sz w:val="36"/>
          <w:szCs w:val="36"/>
        </w:rPr>
      </w:pPr>
      <w:r w:rsidRPr="002D7C92">
        <w:rPr>
          <w:rFonts w:ascii="標楷體" w:eastAsia="標楷體" w:hAnsi="標楷體" w:hint="eastAsia"/>
          <w:b/>
          <w:sz w:val="36"/>
          <w:szCs w:val="36"/>
        </w:rPr>
        <w:t>注意事項</w:t>
      </w:r>
      <w:r w:rsidR="00DC6553" w:rsidRPr="002D7C92">
        <w:rPr>
          <w:rFonts w:ascii="標楷體" w:eastAsia="標楷體" w:hAnsi="標楷體" w:hint="eastAsia"/>
          <w:b/>
          <w:sz w:val="36"/>
          <w:szCs w:val="36"/>
        </w:rPr>
        <w:t>（</w:t>
      </w:r>
      <w:r w:rsidR="00CF68A7" w:rsidRPr="002D7C92">
        <w:rPr>
          <w:rFonts w:ascii="標楷體" w:eastAsia="標楷體" w:hAnsi="標楷體" w:hint="eastAsia"/>
          <w:b/>
          <w:sz w:val="36"/>
          <w:szCs w:val="36"/>
        </w:rPr>
        <w:t>請詳閱</w:t>
      </w:r>
      <w:r w:rsidR="00DC6553" w:rsidRPr="002D7C92">
        <w:rPr>
          <w:rFonts w:ascii="標楷體" w:eastAsia="標楷體" w:hAnsi="標楷體" w:hint="eastAsia"/>
          <w:b/>
          <w:sz w:val="36"/>
          <w:szCs w:val="36"/>
        </w:rPr>
        <w:t>）</w:t>
      </w:r>
      <w:r w:rsidR="002E15FD" w:rsidRPr="002D7C92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AD0450" w:rsidRPr="00AD0450" w:rsidRDefault="00AD0450" w:rsidP="00AD0450">
      <w:pPr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 w:hint="eastAsia"/>
        </w:rPr>
      </w:pPr>
      <w:r w:rsidRPr="00AD0450">
        <w:rPr>
          <w:rFonts w:ascii="標楷體" w:eastAsia="標楷體" w:hAnsi="標楷體" w:hint="eastAsia"/>
        </w:rPr>
        <w:t>1.申請使用收據以50份為批次處理。</w:t>
      </w:r>
    </w:p>
    <w:p w:rsidR="00AD0450" w:rsidRPr="00AD0450" w:rsidRDefault="00AD0450" w:rsidP="00AD0450">
      <w:pPr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 w:hint="eastAsia"/>
        </w:rPr>
      </w:pPr>
      <w:r w:rsidRPr="00AD0450">
        <w:rPr>
          <w:rFonts w:ascii="標楷體" w:eastAsia="標楷體" w:hAnsi="標楷體" w:hint="eastAsia"/>
        </w:rPr>
        <w:t>2.依出納管理手冊第38條，收據使用單位應設置自行收納款項統一收據紀錄卡（主計室網頁→表格下載→其他），隨時記錄使用情形，並與庫存收據核對數量、編號是否一致。</w:t>
      </w:r>
    </w:p>
    <w:p w:rsidR="00AD0450" w:rsidRPr="00AD0450" w:rsidRDefault="00AD0450" w:rsidP="00AD0450">
      <w:pPr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 w:hint="eastAsia"/>
        </w:rPr>
      </w:pPr>
      <w:r w:rsidRPr="00AD0450">
        <w:rPr>
          <w:rFonts w:ascii="標楷體" w:eastAsia="標楷體" w:hAnsi="標楷體" w:hint="eastAsia"/>
        </w:rPr>
        <w:t>3.人工收據必須於收款後方可開立，並應按編號順序開立，不得跳號。大寫欄應以國字書寫，大寫金額不可塗改，如有錯誤，應作廢重新開立。</w:t>
      </w:r>
    </w:p>
    <w:p w:rsidR="00AD0450" w:rsidRPr="00AD0450" w:rsidRDefault="00AD0450" w:rsidP="00AD0450">
      <w:pPr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 w:hint="eastAsia"/>
        </w:rPr>
      </w:pPr>
      <w:r w:rsidRPr="00AD0450">
        <w:rPr>
          <w:rFonts w:ascii="標楷體" w:eastAsia="標楷體" w:hAnsi="標楷體" w:hint="eastAsia"/>
        </w:rPr>
        <w:t>4.作廢收據時，應於作廢收據上註明「作廢」字樣及作廢事由，並將一式三聯截角作廢，併同收據內其他存根聯妥慎保管。如屬人工收據部分，須再將作廢收據第一聯影本及整本收據送出納組檢核後，始得登錄於記帳憑證表單並辦理銷號。</w:t>
      </w:r>
    </w:p>
    <w:p w:rsidR="00AD0450" w:rsidRPr="00AD0450" w:rsidRDefault="00AD0450" w:rsidP="00AD0450">
      <w:pPr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 w:hint="eastAsia"/>
        </w:rPr>
      </w:pPr>
      <w:r w:rsidRPr="00AD0450">
        <w:rPr>
          <w:rFonts w:ascii="標楷體" w:eastAsia="標楷體" w:hAnsi="標楷體" w:hint="eastAsia"/>
        </w:rPr>
        <w:t>5.收取款項保管現金最長不得逾5日，逾10萬元應立即將現金連同收據報核聯及記帳憑證附件（分別按序號排列）解繳出納組，存根聯請原單位妥慎保管。</w:t>
      </w:r>
    </w:p>
    <w:p w:rsidR="00AD0450" w:rsidRPr="00AD0450" w:rsidRDefault="00AD0450" w:rsidP="00AD0450">
      <w:pPr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 w:hint="eastAsia"/>
        </w:rPr>
      </w:pPr>
      <w:r w:rsidRPr="00AD0450">
        <w:rPr>
          <w:rFonts w:ascii="標楷體" w:eastAsia="標楷體" w:hAnsi="標楷體" w:hint="eastAsia"/>
        </w:rPr>
        <w:t>6.因臨時活動借用人工收據單位，於活動結束後應儘速將未使用完畢之整本收據交還出納組，並登錄於紀錄卡，由出納組於紀錄卡上簽收，紀錄卡影印一份通知主計室。</w:t>
      </w:r>
    </w:p>
    <w:p w:rsidR="00AD0450" w:rsidRPr="00AD0450" w:rsidRDefault="00AD0450" w:rsidP="00AD0450">
      <w:pPr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 w:hint="eastAsia"/>
        </w:rPr>
      </w:pPr>
      <w:r w:rsidRPr="00AD0450">
        <w:rPr>
          <w:rFonts w:ascii="標楷體" w:eastAsia="標楷體" w:hAnsi="標楷體" w:hint="eastAsia"/>
        </w:rPr>
        <w:t>7.已使用之收據第三聯存根及作廢收據，保管年限至少為12年，並於年限屆滿後，由出納組彙整擬銷毀之收據，陳報相關單位同意後銷毀。</w:t>
      </w:r>
    </w:p>
    <w:p w:rsidR="00AD0450" w:rsidRPr="00AD0450" w:rsidRDefault="00AD0450" w:rsidP="00AD0450">
      <w:pPr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 w:hint="eastAsia"/>
        </w:rPr>
      </w:pPr>
      <w:r w:rsidRPr="00AD0450">
        <w:rPr>
          <w:rFonts w:ascii="標楷體" w:eastAsia="標楷體" w:hAnsi="標楷體" w:hint="eastAsia"/>
        </w:rPr>
        <w:t>8.收據遺失任一聯，請即時簽核。</w:t>
      </w:r>
    </w:p>
    <w:p w:rsidR="00AD0450" w:rsidRPr="00AD0450" w:rsidRDefault="00AD0450" w:rsidP="00AD0450">
      <w:pPr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 w:hint="eastAsia"/>
        </w:rPr>
      </w:pPr>
      <w:r w:rsidRPr="00AD0450">
        <w:rPr>
          <w:rFonts w:ascii="標楷體" w:eastAsia="標楷體" w:hAnsi="標楷體" w:hint="eastAsia"/>
        </w:rPr>
        <w:t>9.收據使用單位應妥善保管收據，收據管理人如有異動應辦理移交，或將整本收據繳回出納組，並登錄於紀錄卡，由移交人、接收人簽收後，紀錄卡影印一份通知出納組及主計室。</w:t>
      </w:r>
    </w:p>
    <w:p w:rsidR="002D7C92" w:rsidRPr="002D7C92" w:rsidRDefault="00AD0450" w:rsidP="00AD0450">
      <w:pPr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/>
        </w:rPr>
      </w:pPr>
      <w:r w:rsidRPr="00AD0450">
        <w:rPr>
          <w:rFonts w:ascii="標楷體" w:eastAsia="標楷體" w:hAnsi="標楷體" w:hint="eastAsia"/>
        </w:rPr>
        <w:t>10.收據使用單位請依「各單位收據管理自主檢查表」（主計室網頁→表格下載→其他），每年至少自主檢查1次。</w:t>
      </w:r>
    </w:p>
    <w:sectPr w:rsidR="002D7C92" w:rsidRPr="002D7C92" w:rsidSect="002D7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0A" w:rsidRDefault="000B770A">
      <w:r>
        <w:separator/>
      </w:r>
    </w:p>
  </w:endnote>
  <w:endnote w:type="continuationSeparator" w:id="0">
    <w:p w:rsidR="000B770A" w:rsidRDefault="000B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59" w:rsidRDefault="00284A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39" w:rsidRDefault="00581839" w:rsidP="00CA35C6">
    <w:pPr>
      <w:pStyle w:val="a4"/>
      <w:tabs>
        <w:tab w:val="clear" w:pos="4153"/>
        <w:tab w:val="clear" w:pos="8306"/>
        <w:tab w:val="center" w:pos="4819"/>
        <w:tab w:val="right" w:pos="9638"/>
      </w:tabs>
      <w:rPr>
        <w:lang w:eastAsia="zh-TW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59" w:rsidRDefault="00284A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0A" w:rsidRDefault="000B770A">
      <w:r>
        <w:separator/>
      </w:r>
    </w:p>
  </w:footnote>
  <w:footnote w:type="continuationSeparator" w:id="0">
    <w:p w:rsidR="000B770A" w:rsidRDefault="000B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59" w:rsidRDefault="00284A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39" w:rsidRPr="00CB2E03" w:rsidRDefault="00581839" w:rsidP="0025196D">
    <w:pPr>
      <w:pStyle w:val="a3"/>
      <w:ind w:left="7545"/>
      <w:jc w:val="both"/>
      <w:rPr>
        <w:rFonts w:ascii="新細明體" w:hAnsi="新細明體"/>
      </w:rPr>
    </w:pPr>
    <w:r w:rsidRPr="00CB2E03">
      <w:rPr>
        <w:rFonts w:ascii="新細明體" w:hAnsi="新細明體" w:hint="eastAsia"/>
      </w:rPr>
      <w:t>表單編號：</w:t>
    </w:r>
    <w:r>
      <w:rPr>
        <w:rFonts w:ascii="新細明體" w:hAnsi="新細明體" w:hint="eastAsia"/>
      </w:rPr>
      <w:t>Q</w:t>
    </w:r>
    <w:r w:rsidRPr="003334AB">
      <w:rPr>
        <w:rFonts w:ascii="新細明體" w:hAnsi="新細明體"/>
      </w:rPr>
      <w:t>P-A00-03-03</w:t>
    </w:r>
  </w:p>
  <w:p w:rsidR="00581839" w:rsidRPr="00137391" w:rsidRDefault="00581839" w:rsidP="0025196D">
    <w:pPr>
      <w:pStyle w:val="a3"/>
      <w:ind w:left="7545"/>
      <w:jc w:val="both"/>
    </w:pPr>
    <w:r>
      <w:rPr>
        <w:rFonts w:ascii="新細明體" w:hAnsi="新細明體" w:hint="eastAsia"/>
      </w:rPr>
      <w:t>1</w:t>
    </w:r>
    <w:r w:rsidR="002653EB">
      <w:rPr>
        <w:rFonts w:ascii="新細明體" w:hAnsi="新細明體" w:hint="eastAsia"/>
      </w:rPr>
      <w:t>07</w:t>
    </w:r>
    <w:r>
      <w:rPr>
        <w:rFonts w:ascii="新細明體" w:hAnsi="新細明體" w:hint="eastAsia"/>
      </w:rPr>
      <w:t>年</w:t>
    </w:r>
    <w:r w:rsidR="00284A59">
      <w:rPr>
        <w:rFonts w:ascii="新細明體" w:hAnsi="新細明體" w:hint="eastAsia"/>
      </w:rPr>
      <w:t>10</w:t>
    </w:r>
    <w:bookmarkStart w:id="0" w:name="_GoBack"/>
    <w:bookmarkEnd w:id="0"/>
    <w:r>
      <w:rPr>
        <w:rFonts w:ascii="新細明體" w:hAnsi="新細明體" w:hint="eastAsia"/>
      </w:rPr>
      <w:t>月版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59" w:rsidRDefault="00284A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13E1C"/>
    <w:multiLevelType w:val="singleLevel"/>
    <w:tmpl w:val="2D987246"/>
    <w:lvl w:ilvl="0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15"/>
    <w:rsid w:val="00016F3E"/>
    <w:rsid w:val="00020453"/>
    <w:rsid w:val="00046324"/>
    <w:rsid w:val="0005159F"/>
    <w:rsid w:val="000A75E2"/>
    <w:rsid w:val="000B53FC"/>
    <w:rsid w:val="000B770A"/>
    <w:rsid w:val="000C0DE2"/>
    <w:rsid w:val="000E187C"/>
    <w:rsid w:val="000F365B"/>
    <w:rsid w:val="00110160"/>
    <w:rsid w:val="00137391"/>
    <w:rsid w:val="001704FF"/>
    <w:rsid w:val="00191B3C"/>
    <w:rsid w:val="00192AD6"/>
    <w:rsid w:val="001A5D46"/>
    <w:rsid w:val="001A5F11"/>
    <w:rsid w:val="001A7562"/>
    <w:rsid w:val="001B297D"/>
    <w:rsid w:val="001C0B89"/>
    <w:rsid w:val="0021080C"/>
    <w:rsid w:val="00240FAD"/>
    <w:rsid w:val="0025196D"/>
    <w:rsid w:val="00253D11"/>
    <w:rsid w:val="002651B0"/>
    <w:rsid w:val="002653EB"/>
    <w:rsid w:val="002659FE"/>
    <w:rsid w:val="00284A59"/>
    <w:rsid w:val="00293AF0"/>
    <w:rsid w:val="00296FB6"/>
    <w:rsid w:val="002D1088"/>
    <w:rsid w:val="002D4CEA"/>
    <w:rsid w:val="002D7C92"/>
    <w:rsid w:val="002E15FD"/>
    <w:rsid w:val="002E1708"/>
    <w:rsid w:val="002E4EEA"/>
    <w:rsid w:val="00322195"/>
    <w:rsid w:val="00347753"/>
    <w:rsid w:val="00362B8D"/>
    <w:rsid w:val="00372D78"/>
    <w:rsid w:val="003C499F"/>
    <w:rsid w:val="003D0040"/>
    <w:rsid w:val="003D5E94"/>
    <w:rsid w:val="003F3DF0"/>
    <w:rsid w:val="003F62CF"/>
    <w:rsid w:val="00415AD9"/>
    <w:rsid w:val="00491810"/>
    <w:rsid w:val="00491F4B"/>
    <w:rsid w:val="004968FC"/>
    <w:rsid w:val="004A0BD5"/>
    <w:rsid w:val="004A1B15"/>
    <w:rsid w:val="004C5214"/>
    <w:rsid w:val="004E23E3"/>
    <w:rsid w:val="004F7C45"/>
    <w:rsid w:val="00502F82"/>
    <w:rsid w:val="005160FA"/>
    <w:rsid w:val="00527A87"/>
    <w:rsid w:val="00573127"/>
    <w:rsid w:val="00581839"/>
    <w:rsid w:val="00581923"/>
    <w:rsid w:val="005C15FA"/>
    <w:rsid w:val="005C1D8B"/>
    <w:rsid w:val="005D7C70"/>
    <w:rsid w:val="00622956"/>
    <w:rsid w:val="00623DA3"/>
    <w:rsid w:val="006337B1"/>
    <w:rsid w:val="00650CA6"/>
    <w:rsid w:val="0066599B"/>
    <w:rsid w:val="00670216"/>
    <w:rsid w:val="006720A3"/>
    <w:rsid w:val="006924B3"/>
    <w:rsid w:val="006A0BAE"/>
    <w:rsid w:val="006B04DC"/>
    <w:rsid w:val="006B6064"/>
    <w:rsid w:val="006B6072"/>
    <w:rsid w:val="006C098B"/>
    <w:rsid w:val="006F6088"/>
    <w:rsid w:val="006F6771"/>
    <w:rsid w:val="006F685F"/>
    <w:rsid w:val="007128B7"/>
    <w:rsid w:val="007412AF"/>
    <w:rsid w:val="00745A3A"/>
    <w:rsid w:val="007566AA"/>
    <w:rsid w:val="00760467"/>
    <w:rsid w:val="00767DFA"/>
    <w:rsid w:val="007773FA"/>
    <w:rsid w:val="007E5566"/>
    <w:rsid w:val="007F13CF"/>
    <w:rsid w:val="00831AAE"/>
    <w:rsid w:val="00836807"/>
    <w:rsid w:val="00841C8E"/>
    <w:rsid w:val="008448D2"/>
    <w:rsid w:val="008B7719"/>
    <w:rsid w:val="008E5C3F"/>
    <w:rsid w:val="00907F75"/>
    <w:rsid w:val="009131C1"/>
    <w:rsid w:val="009164A5"/>
    <w:rsid w:val="0092592D"/>
    <w:rsid w:val="0093719F"/>
    <w:rsid w:val="00945DC1"/>
    <w:rsid w:val="00981DFA"/>
    <w:rsid w:val="00990683"/>
    <w:rsid w:val="0099377C"/>
    <w:rsid w:val="009C7C47"/>
    <w:rsid w:val="009D0EA6"/>
    <w:rsid w:val="009D25A2"/>
    <w:rsid w:val="009E7EEB"/>
    <w:rsid w:val="00A001D5"/>
    <w:rsid w:val="00A055B4"/>
    <w:rsid w:val="00A57A0A"/>
    <w:rsid w:val="00A6724C"/>
    <w:rsid w:val="00A76886"/>
    <w:rsid w:val="00AA6E7C"/>
    <w:rsid w:val="00AC79C0"/>
    <w:rsid w:val="00AD0450"/>
    <w:rsid w:val="00B07FA9"/>
    <w:rsid w:val="00B24A41"/>
    <w:rsid w:val="00B32265"/>
    <w:rsid w:val="00B32ADA"/>
    <w:rsid w:val="00B5457C"/>
    <w:rsid w:val="00B7724A"/>
    <w:rsid w:val="00B77A70"/>
    <w:rsid w:val="00BB134E"/>
    <w:rsid w:val="00BC7758"/>
    <w:rsid w:val="00C2450A"/>
    <w:rsid w:val="00C46C3E"/>
    <w:rsid w:val="00C85E38"/>
    <w:rsid w:val="00CA35C6"/>
    <w:rsid w:val="00CA687F"/>
    <w:rsid w:val="00CC4F6E"/>
    <w:rsid w:val="00CD47D8"/>
    <w:rsid w:val="00CE22C4"/>
    <w:rsid w:val="00CF68A7"/>
    <w:rsid w:val="00D5562E"/>
    <w:rsid w:val="00D8081C"/>
    <w:rsid w:val="00DC07B7"/>
    <w:rsid w:val="00DC6553"/>
    <w:rsid w:val="00DD4250"/>
    <w:rsid w:val="00DD6DF9"/>
    <w:rsid w:val="00E1616D"/>
    <w:rsid w:val="00E17F41"/>
    <w:rsid w:val="00E24552"/>
    <w:rsid w:val="00E57A15"/>
    <w:rsid w:val="00E77F5E"/>
    <w:rsid w:val="00E90287"/>
    <w:rsid w:val="00EA35AE"/>
    <w:rsid w:val="00ED451E"/>
    <w:rsid w:val="00EE6013"/>
    <w:rsid w:val="00EF6C28"/>
    <w:rsid w:val="00F00742"/>
    <w:rsid w:val="00F02FDA"/>
    <w:rsid w:val="00F1747B"/>
    <w:rsid w:val="00F32984"/>
    <w:rsid w:val="00F41BD9"/>
    <w:rsid w:val="00F54AFC"/>
    <w:rsid w:val="00F85731"/>
    <w:rsid w:val="00F93897"/>
    <w:rsid w:val="00FB27CC"/>
    <w:rsid w:val="00FC5E62"/>
    <w:rsid w:val="00FE08A4"/>
    <w:rsid w:val="00FE2913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C3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8E5C3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Balloon Text"/>
    <w:basedOn w:val="a"/>
    <w:semiHidden/>
    <w:rsid w:val="00137391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2D108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C3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8E5C3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Balloon Text"/>
    <w:basedOn w:val="a"/>
    <w:semiHidden/>
    <w:rsid w:val="00137391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2D10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國立交通大學借用自行收納統一收據申請表</dc:title>
  <dc:creator>UserXP</dc:creator>
  <cp:lastModifiedBy>100710</cp:lastModifiedBy>
  <cp:revision>7</cp:revision>
  <cp:lastPrinted>2012-11-26T01:10:00Z</cp:lastPrinted>
  <dcterms:created xsi:type="dcterms:W3CDTF">2018-10-08T02:45:00Z</dcterms:created>
  <dcterms:modified xsi:type="dcterms:W3CDTF">2018-10-08T02:51:00Z</dcterms:modified>
</cp:coreProperties>
</file>